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B5BFDE" w14:textId="77777777" w:rsidR="00C3349A" w:rsidRPr="00CA6826" w:rsidRDefault="00C3349A" w:rsidP="00C334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Ғылыми-техникалық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прогресс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және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адамзат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қоғамының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дамуы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6342D5F" w14:textId="3F6AAF40" w:rsidR="005164F7" w:rsidRPr="00CA6826" w:rsidRDefault="00C3349A" w:rsidP="00C334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6826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="00CA6826">
        <w:rPr>
          <w:rFonts w:ascii="Times New Roman" w:hAnsi="Times New Roman" w:cs="Times New Roman"/>
          <w:b/>
          <w:bCs/>
          <w:sz w:val="28"/>
          <w:szCs w:val="28"/>
          <w:lang w:val="kk-KZ"/>
        </w:rPr>
        <w:t>1</w:t>
      </w:r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A6826">
        <w:rPr>
          <w:rFonts w:ascii="Times New Roman" w:hAnsi="Times New Roman" w:cs="Times New Roman"/>
          <w:b/>
          <w:bCs/>
          <w:sz w:val="28"/>
          <w:szCs w:val="28"/>
          <w:lang w:val="kk-KZ"/>
        </w:rPr>
        <w:t>А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дамзат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қоғамы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дамуының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эволюциялық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A6826">
        <w:rPr>
          <w:rFonts w:ascii="Times New Roman" w:hAnsi="Times New Roman" w:cs="Times New Roman"/>
          <w:b/>
          <w:bCs/>
          <w:sz w:val="28"/>
          <w:szCs w:val="28"/>
        </w:rPr>
        <w:t>жолы</w:t>
      </w:r>
      <w:proofErr w:type="spellEnd"/>
      <w:r w:rsidRPr="00CA682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0836762" w14:textId="61C68CBD" w:rsidR="00C3349A" w:rsidRPr="00C3349A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C3349A" w:rsidRPr="00C3349A">
        <w:rPr>
          <w:rFonts w:ascii="Times New Roman" w:hAnsi="Times New Roman" w:cs="Times New Roman"/>
          <w:sz w:val="28"/>
          <w:szCs w:val="28"/>
        </w:rPr>
        <w:t xml:space="preserve">Адам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әлем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білімін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заңдылықтары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тұжырымдағанға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ұзақ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эволюциялық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жолдан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өтті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сүйене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ашылулар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табиғат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өмірін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Тани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өзгерте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>.</w:t>
      </w:r>
    </w:p>
    <w:p w14:paraId="0F77A6F2" w14:textId="4A10E6BE" w:rsidR="00C3349A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Швейцариялық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философ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инженер Г.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Эйхельберг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адамзат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600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жылын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өркениеттің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марафоны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қарастыра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ғылыми-техникалық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прогрестің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жолын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бейнелі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сурет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>. 2):</w:t>
      </w:r>
    </w:p>
    <w:p w14:paraId="65EE661A" w14:textId="40ABDCC5" w:rsidR="00C3349A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C3349A" w:rsidRPr="00C3349A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Адамзаттың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60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шақырымдық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марафон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жүгірісі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елестетіп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көріңізші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жерден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басталып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қалалардың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бірінің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орталығына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мәреге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барады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. 60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шақырымдық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қашықтықтың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өтеді-тоғайлар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ормандар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арқылы-біз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ештеңе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білмейміз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жүгірудің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58-59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шақырымында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қарабайыр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құралдармен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үңгірлердің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суреттерін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мәдениеттің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табамыз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жолдың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шақырымында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егіншіліктің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Мәреге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жүз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метр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қалғанда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тақтайшалармен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жабылған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Рим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бекіністерінен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жүгірушілеріміздің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жүз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метрін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ортағасырлық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ғимараттары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қоршап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>.</w:t>
      </w:r>
    </w:p>
    <w:p w14:paraId="773664A1" w14:textId="65F97C23" w:rsidR="00C3349A" w:rsidRPr="00C3349A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Мәреге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елу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метр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қалды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жүгіруді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бақылайтын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ақылды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түсінікті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бар –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Леонардо Да Винчи.</w:t>
      </w:r>
    </w:p>
    <w:p w14:paraId="7CBF69E6" w14:textId="0E2BD9E8" w:rsidR="00C3349A" w:rsidRPr="00C3349A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C3349A" w:rsidRPr="00C3349A">
        <w:rPr>
          <w:rFonts w:ascii="Times New Roman" w:hAnsi="Times New Roman" w:cs="Times New Roman"/>
          <w:sz w:val="28"/>
          <w:szCs w:val="28"/>
        </w:rPr>
        <w:t xml:space="preserve">Тек он метр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қалды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алау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жарығынан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кішкентай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шамдардың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жарығынан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>.</w:t>
      </w:r>
    </w:p>
    <w:p w14:paraId="7A1D655F" w14:textId="55EBA635" w:rsidR="00C3349A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метрде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лақтырған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таңғажайып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керемет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жарық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түнгі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жолды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толтырады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малы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арбалар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өтіп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ауада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шу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шығарады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зардап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шеккен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жүгіруші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Фото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телекөрермендердің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прожекторларының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жарығымен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соқыр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>…»</w:t>
      </w:r>
    </w:p>
    <w:p w14:paraId="7ED40D18" w14:textId="44E13A9E" w:rsidR="00C3349A" w:rsidRPr="00C3349A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Кездейсоқ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: инженер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метрлік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лақтыруда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мәреге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50 метр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қалғанда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ұлы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Леонардо?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өнертабыстарының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эскиздерінің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бұрандалы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кескіш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баспа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машиналары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май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құю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машинасы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сваебит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бабасы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екені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өнертабыстардың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барлығын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кейінірек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басқалар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қайталады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инженер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аренаға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ертерек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шығар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>?</w:t>
      </w:r>
    </w:p>
    <w:p w14:paraId="28A54191" w14:textId="77F1DBEB" w:rsidR="00C3349A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ой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Мысырда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Вавилонда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Қытайда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Грецияда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Римде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құрылымдар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шын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мәнінде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керемет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туындыларды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еске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түсіргенде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сөзсіз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ойға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9A" w:rsidRPr="00C3349A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="00C3349A" w:rsidRPr="00C3349A">
        <w:rPr>
          <w:rFonts w:ascii="Times New Roman" w:hAnsi="Times New Roman" w:cs="Times New Roman"/>
          <w:sz w:val="28"/>
          <w:szCs w:val="28"/>
        </w:rPr>
        <w:t>.</w:t>
      </w:r>
    </w:p>
    <w:p w14:paraId="7FCE7EFA" w14:textId="565340D9" w:rsidR="000C49A3" w:rsidRDefault="000C49A3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FA4C60F" wp14:editId="48CC2D2C">
            <wp:extent cx="5937885" cy="106680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EBB958" w14:textId="22B38C7C" w:rsidR="000C49A3" w:rsidRDefault="000C49A3" w:rsidP="00C3349A">
      <w:pPr>
        <w:rPr>
          <w:rFonts w:ascii="Times New Roman" w:hAnsi="Times New Roman" w:cs="Times New Roman"/>
          <w:sz w:val="28"/>
          <w:szCs w:val="28"/>
        </w:rPr>
      </w:pPr>
    </w:p>
    <w:p w14:paraId="5D213501" w14:textId="31E3455A" w:rsidR="000C49A3" w:rsidRDefault="000C49A3" w:rsidP="00C3349A">
      <w:pPr>
        <w:rPr>
          <w:rFonts w:ascii="Times New Roman" w:hAnsi="Times New Roman" w:cs="Times New Roman"/>
          <w:sz w:val="28"/>
          <w:szCs w:val="28"/>
        </w:rPr>
      </w:pPr>
      <w:r w:rsidRPr="000C49A3">
        <w:rPr>
          <w:rFonts w:ascii="Times New Roman" w:hAnsi="Times New Roman" w:cs="Times New Roman"/>
          <w:sz w:val="28"/>
          <w:szCs w:val="28"/>
        </w:rPr>
        <w:t xml:space="preserve">Сур. 2. </w:t>
      </w:r>
      <w:proofErr w:type="spellStart"/>
      <w:r w:rsidRPr="000C49A3">
        <w:rPr>
          <w:rFonts w:ascii="Times New Roman" w:hAnsi="Times New Roman" w:cs="Times New Roman"/>
          <w:sz w:val="28"/>
          <w:szCs w:val="28"/>
        </w:rPr>
        <w:t>Өркениет</w:t>
      </w:r>
      <w:proofErr w:type="spellEnd"/>
      <w:r w:rsidRPr="000C49A3">
        <w:rPr>
          <w:rFonts w:ascii="Times New Roman" w:hAnsi="Times New Roman" w:cs="Times New Roman"/>
          <w:sz w:val="28"/>
          <w:szCs w:val="28"/>
        </w:rPr>
        <w:t xml:space="preserve"> марафоны</w:t>
      </w:r>
    </w:p>
    <w:p w14:paraId="76E865E2" w14:textId="12C710D8" w:rsidR="000C49A3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Қазір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көне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сүрген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грек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жазушысы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Филон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Византияның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еңбегінде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кездесетінін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білеміз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жетілдірілген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қос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әрекетті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сорғыны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>.</w:t>
      </w:r>
    </w:p>
    <w:p w14:paraId="07188895" w14:textId="6CB24B7A" w:rsidR="000C49A3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Ежелгі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Египеттің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қабірлері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шеберлігінің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үлгісі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түсінілмеген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Хеопс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пирамидасының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жапон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ғалымдары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мамандары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салған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метрлік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пирамида"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ежелгі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еліктеу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әрекеті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"," гном-уродец "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эксперименттегі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бастысы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ойлаған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нәрсеге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жеткізе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алмады-ежелгі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шеберлігінің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құпияларын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ашу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ежелгі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үлгілерге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қолдары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күшімен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шектеле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алмады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тракторлар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көтергіш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крандарды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мәжбүр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көшірме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түпнұсқадан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7,5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аз.</w:t>
      </w:r>
    </w:p>
    <w:p w14:paraId="258314DC" w14:textId="1549946A" w:rsidR="000C49A3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техниканың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ұлы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ғалымдары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жасаушыларының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есімдері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– Архимед,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Витрувий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Ктесибия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Герона техника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оқулықтарға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мәңгі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жазылған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құрылғыларды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көрнекті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физика мен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ежелгі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Александрия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геронының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туындыларын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еске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түсірейік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ғибадатхананың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есіктерін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ашуға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сифон,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эолинил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турбинасының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прототипі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годометр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экипаждың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жолын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қасиетті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суды"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сатуға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машина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т. б.</w:t>
      </w:r>
    </w:p>
    <w:p w14:paraId="5E4E9DBC" w14:textId="324BD644" w:rsidR="000C49A3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мәреге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50 метр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200-400,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адамзаттың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жолында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олжалар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шешімдер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жүйелер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Дегенмен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алыс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инженерлер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айтуға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>.</w:t>
      </w:r>
    </w:p>
    <w:p w14:paraId="7AE54CCC" w14:textId="38F22018" w:rsidR="000C49A3" w:rsidRDefault="00CA6826" w:rsidP="00C334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Латын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тілінен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шыққан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инженер"сөзі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Ф. а. Брокгауз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И. А. Эфрон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энциклопедиялық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сөздігінде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сөз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бастапқыда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әскери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машиналарды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басқарған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кейінірек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құрылыста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істейтін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азаматтық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аталды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сапада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алғаш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Голландияда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XVI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ғасырдан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көпірлер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құрылысын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сәулет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өнерінен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бөле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Англияда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инженерлер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гидротехникалық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құрылыстармен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айналысатын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мамандарды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теміржол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құрылысшыларын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шақыра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Ғалым-құрылысшы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атағы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Францияда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"инженер"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сөз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C49A3" w:rsidRPr="000C49A3">
        <w:rPr>
          <w:rFonts w:ascii="Times New Roman" w:hAnsi="Times New Roman" w:cs="Times New Roman"/>
          <w:sz w:val="28"/>
          <w:szCs w:val="28"/>
        </w:rPr>
        <w:t>бекітілді</w:t>
      </w:r>
      <w:proofErr w:type="spellEnd"/>
      <w:r w:rsidR="000C49A3" w:rsidRPr="000C49A3">
        <w:rPr>
          <w:rFonts w:ascii="Times New Roman" w:hAnsi="Times New Roman" w:cs="Times New Roman"/>
          <w:sz w:val="28"/>
          <w:szCs w:val="28"/>
        </w:rPr>
        <w:t>.</w:t>
      </w:r>
    </w:p>
    <w:p w14:paraId="06D41BB3" w14:textId="64D69DD5" w:rsidR="00660BFF" w:rsidRDefault="00660BFF" w:rsidP="00C3349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тарих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бізге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инженер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атауға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көрнекті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шеберлердің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мысалдарын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Мәселе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тума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талант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актерлардың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- </w:t>
      </w:r>
      <w:r w:rsidR="00CA6826" w:rsidRPr="00CA682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шеберлері</w:t>
      </w:r>
      <w:proofErr w:type="spellEnd"/>
      <w:r w:rsidR="00CA6826" w:rsidRPr="00CA6826">
        <w:rPr>
          <w:rFonts w:ascii="Times New Roman" w:hAnsi="Times New Roman" w:cs="Times New Roman"/>
          <w:sz w:val="28"/>
          <w:szCs w:val="28"/>
        </w:rPr>
        <w:t>»</w:t>
      </w:r>
      <w:r w:rsidRPr="00660BFF">
        <w:rPr>
          <w:rFonts w:ascii="Times New Roman" w:hAnsi="Times New Roman" w:cs="Times New Roman"/>
          <w:sz w:val="28"/>
          <w:szCs w:val="28"/>
        </w:rPr>
        <w:t>. О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лар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ақылда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шешіп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шешімдерді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қолдарымен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асыра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алды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>.</w:t>
      </w:r>
    </w:p>
    <w:p w14:paraId="1E3D22CB" w14:textId="6845FF0B" w:rsidR="00660BFF" w:rsidRDefault="00660BFF" w:rsidP="00C3349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Қоғам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ғасырлар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қолөнер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үстемдігіне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мамандар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еді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қолөнер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шеберханасы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тіпті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бөлінісі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ортағасырлық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қолөнершілерден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еш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ондаған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жұмысшы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кәсіпорны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бір-екі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тәжірибелі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басшылығымен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істей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әмбебап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маман,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шеберхананың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иесі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. Механик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Кейдің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(1733 ж.),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тоқушы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Джемс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Харгривстің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(1765 ж.),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өнертапқыш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Джемс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Уаттың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(1769 ж.)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ойлап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табуы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ұшақ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қайық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тоқыма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машинасының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дизайнын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ұсынды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төңкерісті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бастады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>.</w:t>
      </w:r>
    </w:p>
    <w:p w14:paraId="60564839" w14:textId="236BC0D9" w:rsidR="00660BFF" w:rsidRDefault="00660BFF" w:rsidP="00C3349A">
      <w:pPr>
        <w:rPr>
          <w:rFonts w:ascii="Times New Roman" w:hAnsi="Times New Roman" w:cs="Times New Roman"/>
          <w:sz w:val="28"/>
          <w:szCs w:val="28"/>
        </w:rPr>
      </w:pPr>
      <w:r w:rsidRPr="00660BFF">
        <w:rPr>
          <w:rFonts w:ascii="Times New Roman" w:hAnsi="Times New Roman" w:cs="Times New Roman"/>
          <w:sz w:val="28"/>
          <w:szCs w:val="28"/>
        </w:rPr>
        <w:t xml:space="preserve">XVIII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ғасырдың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соңына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радикалық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оқшауланған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бөлінісі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шоғырлануының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ақпараттық-реттеуші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атқарды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формасының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тұжырымдамасы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атауының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инженерлердің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орыс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атауында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– "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розмендер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".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дизайн,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менеджмент-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ресейлік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розмандардың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жоспарларын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орындаушылардан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әрқашан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BFF">
        <w:rPr>
          <w:rFonts w:ascii="Times New Roman" w:hAnsi="Times New Roman" w:cs="Times New Roman"/>
          <w:sz w:val="28"/>
          <w:szCs w:val="28"/>
        </w:rPr>
        <w:t>етті</w:t>
      </w:r>
      <w:proofErr w:type="spellEnd"/>
      <w:r w:rsidRPr="00660BFF">
        <w:rPr>
          <w:rFonts w:ascii="Times New Roman" w:hAnsi="Times New Roman" w:cs="Times New Roman"/>
          <w:sz w:val="28"/>
          <w:szCs w:val="28"/>
        </w:rPr>
        <w:t>.</w:t>
      </w:r>
    </w:p>
    <w:p w14:paraId="3845A4D8" w14:textId="734AEF6E" w:rsidR="005D11C2" w:rsidRDefault="005D11C2" w:rsidP="00C3349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D11C2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машина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дамуымен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құралдарын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құрумен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сараланған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бөлінісі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Өндірісті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дайындауды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ұйымдастыруды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конструкцияларды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жобалауды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технологиясын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әзірлеуді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асыратын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мамандарға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қажеттілік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үлесті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табиғаты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тапқырлығы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механизмдер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машиналармен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lastRenderedPageBreak/>
        <w:t>жұмыс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істей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қолөнершілер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аз.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мөлшерде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11C2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D11C2">
        <w:rPr>
          <w:rFonts w:ascii="Times New Roman" w:hAnsi="Times New Roman" w:cs="Times New Roman"/>
          <w:sz w:val="28"/>
          <w:szCs w:val="28"/>
        </w:rPr>
        <w:t>.</w:t>
      </w:r>
    </w:p>
    <w:p w14:paraId="1CD0335E" w14:textId="499D13F9" w:rsidR="00532756" w:rsidRDefault="00532756" w:rsidP="00C3349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32756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кезегінде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машиналар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механизмдердің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түрлерімен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технологиямен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қаныққан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күрделене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өндіріс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мамандардан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білімді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275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532756">
        <w:rPr>
          <w:rFonts w:ascii="Times New Roman" w:hAnsi="Times New Roman" w:cs="Times New Roman"/>
          <w:sz w:val="28"/>
          <w:szCs w:val="28"/>
        </w:rPr>
        <w:t>.</w:t>
      </w:r>
    </w:p>
    <w:p w14:paraId="1B7599FF" w14:textId="77777777" w:rsidR="00A4390B" w:rsidRPr="00A4390B" w:rsidRDefault="00A4390B" w:rsidP="00A439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институтқа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ғылымды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саналы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машина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индустриясымен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қанағаттандырылатын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қажеттіліктерінің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кеңеюін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қанағаттандыру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>.</w:t>
      </w:r>
    </w:p>
    <w:p w14:paraId="2A140263" w14:textId="275A72F3" w:rsidR="00A4390B" w:rsidRPr="00C3349A" w:rsidRDefault="00A4390B" w:rsidP="00A4390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инженердің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дамудағы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шешуші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4390B">
        <w:rPr>
          <w:rFonts w:ascii="Times New Roman" w:hAnsi="Times New Roman" w:cs="Times New Roman"/>
          <w:sz w:val="28"/>
          <w:szCs w:val="28"/>
        </w:rPr>
        <w:t>айқын</w:t>
      </w:r>
      <w:proofErr w:type="spellEnd"/>
      <w:r w:rsidRPr="00A4390B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</w:p>
    <w:sectPr w:rsidR="00A4390B" w:rsidRPr="00C334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E4E"/>
    <w:rsid w:val="000C49A3"/>
    <w:rsid w:val="005164F7"/>
    <w:rsid w:val="00532756"/>
    <w:rsid w:val="005D11C2"/>
    <w:rsid w:val="00660BFF"/>
    <w:rsid w:val="00A4390B"/>
    <w:rsid w:val="00BC2E4E"/>
    <w:rsid w:val="00C3349A"/>
    <w:rsid w:val="00CA6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45ED8"/>
  <w15:chartTrackingRefBased/>
  <w15:docId w15:val="{9675A691-5374-45C6-8268-0A3EFC662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1070</Words>
  <Characters>6099</Characters>
  <Application>Microsoft Office Word</Application>
  <DocSecurity>0</DocSecurity>
  <Lines>50</Lines>
  <Paragraphs>14</Paragraphs>
  <ScaleCrop>false</ScaleCrop>
  <Company/>
  <LinksUpToDate>false</LinksUpToDate>
  <CharactersWithSpaces>7155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2020-08-31T18:27:00Z</dcterms:created>
  <dcterms:modified xsi:type="dcterms:W3CDTF">2020-09-01T09:15:00Z</dcterms:modified>
</cp:coreProperties>
</file>